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2454A7" w:rsidRDefault="006B1B10" w:rsidP="002454A7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2454A7">
        <w:rPr>
          <w:rStyle w:val="SRPRIPREMAChar"/>
          <w:color w:val="0070C0"/>
          <w:sz w:val="40"/>
          <w:szCs w:val="40"/>
          <w:lang w:val="sr-Cyrl-RS"/>
        </w:rPr>
        <w:t xml:space="preserve"> број 23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2454A7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0F3B2A" w:rsidRDefault="002C4D1C" w:rsidP="00C67945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 w:rsidR="00ED0C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0C3E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  <w:r w:rsidR="000F3B2A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C67945">
              <w:rPr>
                <w:rFonts w:ascii="Times New Roman" w:hAnsi="Times New Roman"/>
                <w:b/>
                <w:sz w:val="24"/>
                <w:szCs w:val="24"/>
              </w:rPr>
              <w:t>музичко</w:t>
            </w:r>
            <w:proofErr w:type="spellEnd"/>
            <w:r w:rsidR="00C6794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67945">
              <w:rPr>
                <w:rFonts w:ascii="Times New Roman" w:hAnsi="Times New Roman"/>
                <w:b/>
                <w:sz w:val="24"/>
                <w:szCs w:val="24"/>
              </w:rPr>
              <w:t>стваралаштво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796815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2</w:t>
            </w:r>
            <w:r w:rsidR="00C67945">
              <w:rPr>
                <w:rFonts w:ascii="Times New Roman" w:eastAsia="Times New Roman" w:hAnsi="Times New Roman" w:cs="Times New Roman"/>
                <w:color w:val="000000"/>
                <w:kern w:val="24"/>
              </w:rPr>
              <w:t>3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0F3B2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F92BCA" w:rsidRPr="000F3B2A" w:rsidRDefault="000E0A53" w:rsidP="00C67945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Ас</w:t>
            </w:r>
            <w:r w:rsidR="00C67945">
              <w:rPr>
                <w:rFonts w:ascii="Times New Roman" w:hAnsi="Times New Roman"/>
                <w:b/>
                <w:sz w:val="24"/>
                <w:szCs w:val="24"/>
              </w:rPr>
              <w:t>траџијева</w:t>
            </w:r>
            <w:proofErr w:type="spellEnd"/>
            <w:r w:rsidR="000F3B2A">
              <w:rPr>
                <w:rFonts w:ascii="Times New Roman" w:hAnsi="Times New Roman"/>
                <w:b/>
                <w:sz w:val="24"/>
                <w:szCs w:val="24"/>
              </w:rPr>
              <w:t xml:space="preserve"> „</w:t>
            </w:r>
            <w:proofErr w:type="spellStart"/>
            <w:r w:rsidR="00C67945">
              <w:rPr>
                <w:rFonts w:ascii="Times New Roman" w:hAnsi="Times New Roman"/>
                <w:b/>
                <w:sz w:val="24"/>
                <w:szCs w:val="24"/>
              </w:rPr>
              <w:t>Пролеће</w:t>
            </w:r>
            <w:proofErr w:type="spellEnd"/>
            <w:r w:rsidR="000F3B2A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730FB0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</w:rPr>
              <w:t>O</w:t>
            </w:r>
            <w:r w:rsidR="000F3B2A"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брада</w:t>
            </w:r>
          </w:p>
        </w:tc>
      </w:tr>
      <w:tr w:rsidR="007C09EA" w:rsidRPr="00094F7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C4D1C" w:rsidRPr="000F3B2A" w:rsidRDefault="000F3B2A" w:rsidP="00730FB0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Усвајање песме </w:t>
            </w:r>
            <w:r w:rsidRPr="00730FB0">
              <w:rPr>
                <w:lang w:val="ru-RU"/>
              </w:rPr>
              <w:t>„</w:t>
            </w:r>
            <w:r w:rsidR="00730FB0" w:rsidRPr="000E0A53">
              <w:rPr>
                <w:lang w:val="ru-RU"/>
              </w:rPr>
              <w:t>Пролеће</w:t>
            </w:r>
            <w:r w:rsidRPr="00730FB0">
              <w:rPr>
                <w:lang w:val="ru-RU"/>
              </w:rPr>
              <w:t>“, методом обраде песме по слуху</w:t>
            </w:r>
          </w:p>
          <w:p w:rsidR="000F3B2A" w:rsidRPr="000F3B2A" w:rsidRDefault="000F3B2A" w:rsidP="008E77DD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 w:rsidRPr="00730FB0">
              <w:rPr>
                <w:lang w:val="ru-RU"/>
              </w:rPr>
              <w:t xml:space="preserve">Развој </w:t>
            </w:r>
            <w:r w:rsidR="00730FB0" w:rsidRPr="00730FB0">
              <w:rPr>
                <w:lang w:val="ru-RU"/>
              </w:rPr>
              <w:t>слуха</w:t>
            </w:r>
            <w:r w:rsidR="00730FB0" w:rsidRPr="000E0A53">
              <w:rPr>
                <w:lang w:val="ru-RU"/>
              </w:rPr>
              <w:t xml:space="preserve">, </w:t>
            </w:r>
            <w:r w:rsidRPr="00730FB0">
              <w:rPr>
                <w:lang w:val="ru-RU"/>
              </w:rPr>
              <w:t>музикалности</w:t>
            </w:r>
            <w:r w:rsidR="00730FB0" w:rsidRPr="000E0A53">
              <w:rPr>
                <w:lang w:val="ru-RU"/>
              </w:rPr>
              <w:t xml:space="preserve"> и креативности;</w:t>
            </w:r>
          </w:p>
          <w:p w:rsidR="000F3B2A" w:rsidRDefault="000F3B2A" w:rsidP="008E77DD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t>Изражајно певање;</w:t>
            </w:r>
          </w:p>
          <w:p w:rsidR="002C2079" w:rsidRPr="00B54A0C" w:rsidRDefault="00730FB0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Усвајање и примена научених правила понашања у току певања, свиања и слушања музике;</w:t>
            </w:r>
          </w:p>
        </w:tc>
      </w:tr>
      <w:tr w:rsidR="007C09EA" w:rsidRPr="00094F7A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2C4D1C" w:rsidRDefault="000F3B2A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пева по</w:t>
            </w:r>
            <w:r w:rsidR="000E0A53">
              <w:rPr>
                <w:color w:val="000000"/>
                <w:lang w:val="ru-RU" w:eastAsia="en-GB"/>
              </w:rPr>
              <w:t xml:space="preserve"> </w:t>
            </w:r>
            <w:r>
              <w:rPr>
                <w:color w:val="000000"/>
                <w:lang w:val="ru-RU" w:eastAsia="en-GB"/>
              </w:rPr>
              <w:t>слуху песме различитог садржаја и расположења;</w:t>
            </w:r>
          </w:p>
          <w:p w:rsidR="00C67945" w:rsidRDefault="00730FB0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8E77DD" w:rsidRDefault="00730FB0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осмисли одговор на музичко питање;</w:t>
            </w:r>
          </w:p>
          <w:p w:rsidR="00730FB0" w:rsidRPr="002223B6" w:rsidRDefault="00094F7A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eastAsia="en-GB"/>
              </w:rPr>
              <w:t>п</w:t>
            </w:r>
            <w:r w:rsidR="00730FB0">
              <w:rPr>
                <w:color w:val="000000"/>
                <w:lang w:val="ru-RU" w:eastAsia="en-GB"/>
              </w:rPr>
              <w:t>овезује ритам са графичким приказом;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2454A7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1F17A3">
              <w:rPr>
                <w:rFonts w:ascii="Times New Roman" w:hAnsi="Times New Roman" w:cs="Times New Roman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2C2079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48314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F92BC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групни</w:t>
            </w:r>
            <w:r w:rsidR="002C2079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 и индивидуални </w:t>
            </w:r>
            <w:r w:rsidR="008E77DD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рад</w:t>
            </w:r>
          </w:p>
        </w:tc>
      </w:tr>
    </w:tbl>
    <w:p w:rsidR="002454A7" w:rsidRDefault="002454A7" w:rsidP="002454A7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730FB0" w:rsidTr="003C3E53">
        <w:trPr>
          <w:trHeight w:val="113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0F3B2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730FB0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730FB0" w:rsidRDefault="00730FB0" w:rsidP="000F3B2A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вежбе разгибавања;</w:t>
            </w:r>
          </w:p>
          <w:p w:rsidR="006D1180" w:rsidRDefault="00E13CD7" w:rsidP="00730FB0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730FB0">
              <w:rPr>
                <w:rFonts w:ascii="Times New Roman" w:eastAsia="Times New Roman" w:hAnsi="Times New Roman" w:cs="Times New Roman"/>
                <w:lang w:val="ru-RU"/>
              </w:rPr>
              <w:t>вокализу бр.</w:t>
            </w:r>
            <w:r w:rsidR="00C146E4">
              <w:rPr>
                <w:rFonts w:ascii="Times New Roman" w:eastAsia="Times New Roman" w:hAnsi="Times New Roman" w:cs="Times New Roman"/>
                <w:lang w:val="ru-RU"/>
              </w:rPr>
              <w:t xml:space="preserve"> 5</w:t>
            </w:r>
            <w:r w:rsidR="000E0A53">
              <w:rPr>
                <w:rFonts w:ascii="Times New Roman" w:eastAsia="Times New Roman" w:hAnsi="Times New Roman" w:cs="Times New Roman"/>
                <w:lang w:val="ru-RU"/>
              </w:rPr>
              <w:t xml:space="preserve"> из Приручника</w:t>
            </w:r>
            <w:r w:rsidR="00B37DB5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0E0A53" w:rsidRPr="00730FB0" w:rsidRDefault="000E0A53" w:rsidP="00730FB0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267A" w:rsidRPr="003C3E53" w:rsidRDefault="003C3E53" w:rsidP="00730FB0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3A5142">
              <w:rPr>
                <w:rFonts w:ascii="Times New Roman" w:eastAsia="Times New Roman" w:hAnsi="Times New Roman" w:cs="Times New Roman"/>
                <w:lang w:val="ru-RU"/>
              </w:rPr>
              <w:t xml:space="preserve">Изводи </w:t>
            </w:r>
            <w:r w:rsidR="000E0A53">
              <w:rPr>
                <w:rFonts w:ascii="Times New Roman" w:eastAsia="Times New Roman" w:hAnsi="Times New Roman" w:cs="Times New Roman"/>
                <w:lang w:val="ru-RU"/>
              </w:rPr>
              <w:t>вежбе разги</w:t>
            </w:r>
            <w:r w:rsidR="00730FB0">
              <w:rPr>
                <w:rFonts w:ascii="Times New Roman" w:eastAsia="Times New Roman" w:hAnsi="Times New Roman" w:cs="Times New Roman"/>
                <w:lang w:val="ru-RU"/>
              </w:rPr>
              <w:t>бавања и вокализу</w:t>
            </w:r>
            <w:r w:rsidRPr="003A514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3C3E53" w:rsidRDefault="003C3E53" w:rsidP="007C4EBF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730FB0">
              <w:rPr>
                <w:rFonts w:ascii="Times New Roman" w:eastAsia="Times New Roman" w:hAnsi="Times New Roman" w:cs="Times New Roman"/>
                <w:lang w:val="ru-RU"/>
              </w:rPr>
              <w:t>Распевава се;</w:t>
            </w:r>
          </w:p>
          <w:p w:rsidR="00B37DB5" w:rsidRPr="001F17A3" w:rsidRDefault="00B37DB5" w:rsidP="00B220B9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B37DB5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Default="002454A7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лавни део часа</w:t>
            </w:r>
          </w:p>
          <w:p w:rsidR="004D2E55" w:rsidRPr="004D2E55" w:rsidRDefault="000F3B2A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(3</w:t>
            </w:r>
            <w:r w:rsidR="00730FB0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0</w:t>
            </w:r>
            <w:r w:rsidR="004D2E55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A912D9" w:rsidRDefault="00A912D9" w:rsidP="000F3B2A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музички пример</w:t>
            </w:r>
            <w:r w:rsidR="003C3E5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0E0A53" w:rsidRPr="00094F7A">
              <w:rPr>
                <w:rFonts w:ascii="Times New Roman" w:eastAsia="Times New Roman" w:hAnsi="Times New Roman" w:cs="Times New Roman"/>
                <w:lang w:val="ru-RU"/>
              </w:rPr>
              <w:t xml:space="preserve">„Пролеће“ </w:t>
            </w:r>
            <w:r w:rsidR="003C3E53">
              <w:rPr>
                <w:rFonts w:ascii="Times New Roman" w:eastAsia="Times New Roman" w:hAnsi="Times New Roman" w:cs="Times New Roman"/>
              </w:rPr>
              <w:t>CD</w:t>
            </w:r>
            <w:r w:rsidR="000F3B2A" w:rsidRPr="00730FB0"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0F3B2A">
              <w:rPr>
                <w:rFonts w:ascii="Times New Roman" w:eastAsia="Times New Roman" w:hAnsi="Times New Roman" w:cs="Times New Roman"/>
                <w:lang w:val="ru-RU"/>
              </w:rPr>
              <w:t>/1</w:t>
            </w:r>
            <w:r w:rsidR="00730FB0">
              <w:rPr>
                <w:rFonts w:ascii="Times New Roman" w:eastAsia="Times New Roman" w:hAnsi="Times New Roman" w:cs="Times New Roman"/>
                <w:lang w:val="ru-RU"/>
              </w:rPr>
              <w:t>7</w:t>
            </w:r>
            <w:r w:rsidR="000F3B2A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="003C3E53" w:rsidRPr="003A5142">
              <w:rPr>
                <w:rFonts w:ascii="Times New Roman" w:eastAsia="Times New Roman" w:hAnsi="Times New Roman" w:cs="Times New Roman"/>
                <w:lang w:val="ru-RU"/>
              </w:rPr>
              <w:t xml:space="preserve"> мултимедијални </w:t>
            </w:r>
            <w:r w:rsidR="003C3E53">
              <w:rPr>
                <w:rFonts w:ascii="Times New Roman" w:eastAsia="Times New Roman" w:hAnsi="Times New Roman" w:cs="Times New Roman"/>
              </w:rPr>
              <w:t>PDF</w:t>
            </w:r>
            <w:r w:rsidR="003C3E53" w:rsidRPr="003C3E5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3C3E53">
              <w:rPr>
                <w:rFonts w:ascii="Times New Roman" w:eastAsia="Times New Roman" w:hAnsi="Times New Roman" w:cs="Times New Roman"/>
                <w:lang w:val="ru-RU"/>
              </w:rPr>
              <w:t xml:space="preserve">страна </w:t>
            </w:r>
            <w:r w:rsidR="00554753">
              <w:rPr>
                <w:rFonts w:ascii="Times New Roman" w:eastAsia="Times New Roman" w:hAnsi="Times New Roman" w:cs="Times New Roman"/>
                <w:lang w:val="ru-RU"/>
              </w:rPr>
              <w:t>3</w:t>
            </w:r>
            <w:r w:rsidR="00730FB0">
              <w:rPr>
                <w:rFonts w:ascii="Times New Roman" w:eastAsia="Times New Roman" w:hAnsi="Times New Roman" w:cs="Times New Roman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730FB0" w:rsidRDefault="00730FB0" w:rsidP="000F3B2A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Поставља питања и формулише одговоре ученика;</w:t>
            </w:r>
          </w:p>
          <w:p w:rsidR="00730FB0" w:rsidRPr="00730FB0" w:rsidRDefault="00730FB0" w:rsidP="00730FB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Даје упутство за решавање задатка 2 на страни 35 мултимедијалног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730FB0">
              <w:rPr>
                <w:rFonts w:ascii="Times New Roman" w:eastAsia="Times New Roman" w:hAnsi="Times New Roman" w:cs="Times New Roman"/>
                <w:lang w:val="ru-RU"/>
              </w:rPr>
              <w:t>-а;</w:t>
            </w:r>
          </w:p>
          <w:p w:rsidR="00A912D9" w:rsidRDefault="000F3B2A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правилно извођење текста и мелодије</w:t>
            </w:r>
            <w:r w:rsidR="00A912D9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B220B9" w:rsidRDefault="000F3B2A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упутства за интерпретацију</w:t>
            </w:r>
            <w:r w:rsidR="00A912D9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0F3B2A" w:rsidRPr="000F3B2A" w:rsidRDefault="000F3B2A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730FB0">
              <w:rPr>
                <w:rFonts w:ascii="Times New Roman" w:eastAsia="Times New Roman" w:hAnsi="Times New Roman" w:cs="Times New Roman"/>
                <w:lang w:val="ru-RU"/>
              </w:rPr>
              <w:t xml:space="preserve">Изводи хармонску пратњу или демонстрира инструментал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="00730FB0">
              <w:rPr>
                <w:rFonts w:ascii="Times New Roman" w:eastAsia="Times New Roman" w:hAnsi="Times New Roman" w:cs="Times New Roman"/>
                <w:lang w:val="ru-RU"/>
              </w:rPr>
              <w:t>2/30</w:t>
            </w:r>
            <w:r w:rsidRPr="000F3B2A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или карока у мултимедијалном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="00554753" w:rsidRPr="00730FB0">
              <w:rPr>
                <w:rFonts w:ascii="Times New Roman" w:eastAsia="Times New Roman" w:hAnsi="Times New Roman" w:cs="Times New Roman"/>
                <w:lang w:val="ru-RU"/>
              </w:rPr>
              <w:t>-у страна 3</w:t>
            </w:r>
            <w:r w:rsidR="00730FB0">
              <w:rPr>
                <w:rFonts w:ascii="Times New Roman" w:eastAsia="Times New Roman" w:hAnsi="Times New Roman" w:cs="Times New Roman"/>
                <w:lang w:val="ru-RU"/>
              </w:rPr>
              <w:t>4</w:t>
            </w:r>
            <w:r w:rsidRPr="00730FB0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0F3B2A" w:rsidRPr="000F3B2A" w:rsidRDefault="00730FB0" w:rsidP="00730FB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музичке</w:t>
            </w:r>
            <w:r w:rsidR="000F3B2A" w:rsidRPr="00730FB0">
              <w:rPr>
                <w:rFonts w:ascii="Times New Roman" w:eastAsia="Times New Roman" w:hAnsi="Times New Roman" w:cs="Times New Roman"/>
                <w:lang w:val="ru-RU"/>
              </w:rPr>
              <w:t xml:space="preserve"> пример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е </w:t>
            </w:r>
            <w:r w:rsidR="000F3B2A" w:rsidRPr="00730FB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0E0A53">
              <w:rPr>
                <w:rFonts w:ascii="Times New Roman" w:eastAsia="Times New Roman" w:hAnsi="Times New Roman" w:cs="Times New Roman"/>
                <w:lang w:val="ru-RU"/>
              </w:rPr>
              <w:t xml:space="preserve">страна </w:t>
            </w:r>
            <w:r w:rsidR="00554753">
              <w:rPr>
                <w:rFonts w:ascii="Times New Roman" w:eastAsia="Times New Roman" w:hAnsi="Times New Roman" w:cs="Times New Roman"/>
                <w:lang w:val="ru-RU"/>
              </w:rPr>
              <w:t>34</w:t>
            </w:r>
            <w:r w:rsidR="000E0A5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0F3B2A" w:rsidRPr="00730FB0">
              <w:rPr>
                <w:rFonts w:ascii="Times New Roman" w:eastAsia="Times New Roman" w:hAnsi="Times New Roman" w:cs="Times New Roman"/>
                <w:lang w:val="ru-RU"/>
              </w:rPr>
              <w:t xml:space="preserve">мултимедијални </w:t>
            </w:r>
            <w:r w:rsidR="000F3B2A">
              <w:rPr>
                <w:rFonts w:ascii="Times New Roman" w:eastAsia="Times New Roman" w:hAnsi="Times New Roman" w:cs="Times New Roman"/>
              </w:rPr>
              <w:t>PDF</w:t>
            </w:r>
            <w:r w:rsidR="000F3B2A" w:rsidRPr="00730FB0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0F3B2A" w:rsidRPr="0048683F" w:rsidRDefault="000F3B2A" w:rsidP="00730FB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730FB0">
              <w:rPr>
                <w:rFonts w:ascii="Times New Roman" w:eastAsia="Times New Roman" w:hAnsi="Times New Roman" w:cs="Times New Roman"/>
                <w:lang w:val="ru-RU"/>
              </w:rPr>
              <w:t>Поставља</w:t>
            </w:r>
            <w:r w:rsidR="00730FB0">
              <w:rPr>
                <w:rFonts w:ascii="Times New Roman" w:eastAsia="Times New Roman" w:hAnsi="Times New Roman" w:cs="Times New Roman"/>
                <w:lang w:val="ru-RU"/>
              </w:rPr>
              <w:t xml:space="preserve"> музичка</w:t>
            </w:r>
            <w:r w:rsidRPr="00730FB0">
              <w:rPr>
                <w:rFonts w:ascii="Times New Roman" w:eastAsia="Times New Roman" w:hAnsi="Times New Roman" w:cs="Times New Roman"/>
                <w:lang w:val="ru-RU"/>
              </w:rPr>
              <w:t xml:space="preserve"> питања ученицима;</w:t>
            </w:r>
          </w:p>
          <w:p w:rsidR="00C62914" w:rsidRPr="000E0A53" w:rsidRDefault="00C62914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Записује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0E0A53" w:rsidRPr="00D13ACC" w:rsidRDefault="000E0A53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094F7A"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4EBF" w:rsidRDefault="005A4133" w:rsidP="005A413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Усвајају, вежбају и изводе музички</w:t>
            </w:r>
            <w:r w:rsidR="00A912D9">
              <w:rPr>
                <w:rFonts w:ascii="Times New Roman" w:eastAsia="Times New Roman" w:hAnsi="Times New Roman" w:cs="Times New Roman"/>
                <w:lang w:val="ru-RU"/>
              </w:rPr>
              <w:t xml:space="preserve"> пример</w:t>
            </w:r>
            <w:r w:rsidR="007C4EBF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7C4EBF" w:rsidRDefault="00A912D9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Одговарају на питања, коментаришу  и д</w:t>
            </w:r>
            <w:r w:rsidR="007C4EBF">
              <w:rPr>
                <w:rFonts w:ascii="Times New Roman" w:eastAsia="Times New Roman" w:hAnsi="Times New Roman" w:cs="Times New Roman"/>
                <w:lang w:val="ru-RU"/>
              </w:rPr>
              <w:t>искутују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5A4133" w:rsidRDefault="005A4133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="000E0A53">
              <w:rPr>
                <w:rFonts w:ascii="Times New Roman" w:eastAsia="Times New Roman" w:hAnsi="Times New Roman" w:cs="Times New Roman"/>
                <w:lang w:val="ru-RU"/>
              </w:rPr>
              <w:t>д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говарају на музичка питања;</w:t>
            </w:r>
          </w:p>
          <w:p w:rsidR="00A912D9" w:rsidRDefault="00A912D9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Доносе закључке;</w:t>
            </w:r>
          </w:p>
          <w:p w:rsidR="00A912D9" w:rsidRDefault="00A912D9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Записују;</w:t>
            </w:r>
          </w:p>
          <w:p w:rsidR="006C7AF1" w:rsidRDefault="006C7AF1" w:rsidP="007C4EBF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6C7AF1" w:rsidRPr="006C7AF1" w:rsidRDefault="006C7AF1" w:rsidP="00826051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094F7A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Default="007C09EA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CC0FC9" w:rsidRPr="00CC0FC9" w:rsidRDefault="00730FB0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(10</w:t>
            </w:r>
            <w:r w:rsidR="00CC0FC9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CC0FC9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="00CC0FC9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5A4133" w:rsidRPr="005A4133" w:rsidRDefault="005A4133" w:rsidP="005A413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Приказује страну 54 мултимедијалног PDF и упућује ученике на исту страну у уџбенику</w:t>
            </w:r>
            <w:r w:rsidR="00C62914">
              <w:rPr>
                <w:rFonts w:ascii="Times New Roman" w:eastAsia="Times New Roman" w:hAnsi="Times New Roman" w:cs="Times New Roman"/>
              </w:rPr>
              <w:t>;</w:t>
            </w:r>
          </w:p>
          <w:p w:rsidR="005A4133" w:rsidRPr="005A4133" w:rsidRDefault="005A4133" w:rsidP="00C62914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0E0A53">
              <w:rPr>
                <w:rFonts w:ascii="Times New Roman" w:eastAsia="Times New Roman" w:hAnsi="Times New Roman" w:cs="Times New Roman"/>
                <w:lang w:val="ru-RU"/>
              </w:rPr>
              <w:t>Показује ученицима како да прате графички запис;</w:t>
            </w:r>
          </w:p>
          <w:p w:rsidR="005A4133" w:rsidRPr="005A4133" w:rsidRDefault="005A4133" w:rsidP="00C62914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Увежбава ученике ритам;</w:t>
            </w:r>
          </w:p>
          <w:p w:rsidR="005A4133" w:rsidRPr="005A4133" w:rsidRDefault="005A4133" w:rsidP="00C62914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Даје упутства за извођење;</w:t>
            </w:r>
          </w:p>
          <w:p w:rsidR="005A4133" w:rsidRPr="005A4133" w:rsidRDefault="005A4133" w:rsidP="00C62914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0E0A53">
              <w:rPr>
                <w:rFonts w:ascii="Times New Roman" w:eastAsia="Times New Roman" w:hAnsi="Times New Roman" w:cs="Times New Roman"/>
                <w:lang w:val="ru-RU"/>
              </w:rPr>
              <w:t>Дели ученике за групе за извођење;</w:t>
            </w:r>
          </w:p>
          <w:p w:rsidR="005509C2" w:rsidRPr="005A4133" w:rsidRDefault="005A4133" w:rsidP="005A413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0E0A53"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музички пример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Pr="000E0A53">
              <w:rPr>
                <w:rFonts w:ascii="Times New Roman" w:eastAsia="Times New Roman" w:hAnsi="Times New Roman" w:cs="Times New Roman"/>
                <w:lang w:val="ru-RU"/>
              </w:rPr>
              <w:t xml:space="preserve">2/30, страна 54 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0E0A53">
              <w:rPr>
                <w:rFonts w:ascii="Times New Roman" w:eastAsia="Times New Roman" w:hAnsi="Times New Roman" w:cs="Times New Roman"/>
                <w:lang w:val="ru-RU"/>
              </w:rPr>
              <w:t xml:space="preserve"> или изводи хармонску пратњу;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A4133" w:rsidRDefault="000E0A53" w:rsidP="003C3E53">
            <w:pPr>
              <w:pStyle w:val="ListParagraph"/>
              <w:numPr>
                <w:ilvl w:val="0"/>
                <w:numId w:val="40"/>
              </w:numPr>
              <w:ind w:left="431"/>
              <w:rPr>
                <w:lang w:val="ru-RU"/>
              </w:rPr>
            </w:pPr>
            <w:r>
              <w:rPr>
                <w:lang w:val="ru-RU"/>
              </w:rPr>
              <w:t xml:space="preserve">Усвајају, </w:t>
            </w:r>
            <w:r w:rsidR="005A4133">
              <w:rPr>
                <w:lang w:val="ru-RU"/>
              </w:rPr>
              <w:t>вежбају и изводе ритам;</w:t>
            </w:r>
          </w:p>
          <w:p w:rsidR="006C7AF1" w:rsidRPr="003C3E53" w:rsidRDefault="00C62914" w:rsidP="003C3E53">
            <w:pPr>
              <w:pStyle w:val="ListParagraph"/>
              <w:numPr>
                <w:ilvl w:val="0"/>
                <w:numId w:val="40"/>
              </w:numPr>
              <w:ind w:left="431"/>
              <w:rPr>
                <w:lang w:val="ru-RU"/>
              </w:rPr>
            </w:pPr>
            <w:r>
              <w:rPr>
                <w:lang w:val="ru-RU"/>
              </w:rPr>
              <w:t>Изводе музички пример заједно и у групи</w:t>
            </w:r>
            <w:r w:rsidR="003C3E53">
              <w:rPr>
                <w:lang w:val="ru-RU"/>
              </w:rPr>
              <w:t>;</w:t>
            </w:r>
          </w:p>
        </w:tc>
      </w:tr>
      <w:tr w:rsidR="007C09EA" w:rsidRPr="00094F7A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30FB0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3C3E5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B1B10">
              <w:rPr>
                <w:rFonts w:ascii="Times New Roman" w:hAnsi="Times New Roman" w:cs="Times New Roman"/>
                <w:lang w:val="ru-RU"/>
              </w:rPr>
              <w:t xml:space="preserve">при </w:t>
            </w:r>
            <w:r w:rsidR="003C3E53">
              <w:rPr>
                <w:rFonts w:ascii="Times New Roman" w:hAnsi="Times New Roman" w:cs="Times New Roman"/>
                <w:lang w:val="ru-RU"/>
              </w:rPr>
              <w:t>извођењ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у </w:t>
            </w:r>
            <w:r w:rsidR="00C62914">
              <w:rPr>
                <w:rFonts w:ascii="Times New Roman" w:hAnsi="Times New Roman" w:cs="Times New Roman"/>
                <w:lang w:val="ru-RU"/>
              </w:rPr>
              <w:t xml:space="preserve">и слушању </w:t>
            </w:r>
            <w:r w:rsidR="00A912D9">
              <w:rPr>
                <w:rFonts w:ascii="Times New Roman" w:hAnsi="Times New Roman" w:cs="Times New Roman"/>
                <w:lang w:val="ru-RU"/>
              </w:rPr>
              <w:t>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3C3E53" w:rsidRPr="00C62914" w:rsidRDefault="003C3E53" w:rsidP="00C62914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Успешност интерпретације задатих музичких примера</w:t>
            </w:r>
            <w:r w:rsidR="00A912D9">
              <w:rPr>
                <w:rFonts w:ascii="Times New Roman" w:hAnsi="Times New Roman" w:cs="Times New Roman"/>
                <w:lang w:val="ru-RU"/>
              </w:rPr>
              <w:t>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2454A7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Шта бих</w:t>
            </w:r>
            <w:r w:rsidR="002454A7">
              <w:rPr>
                <w:rFonts w:ascii="Times New Roman" w:hAnsi="Times New Roman" w:cs="Times New Roman"/>
                <w:lang w:val="ru-RU"/>
              </w:rPr>
              <w:t xml:space="preserve"> променио/ла?</w:t>
            </w:r>
            <w:bookmarkStart w:id="0" w:name="_GoBack"/>
            <w:bookmarkEnd w:id="0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footerReference w:type="default" r:id="rId8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FC5" w:rsidRDefault="008E4FC5" w:rsidP="004D2E55">
      <w:pPr>
        <w:spacing w:after="0" w:line="240" w:lineRule="auto"/>
      </w:pPr>
      <w:r>
        <w:separator/>
      </w:r>
    </w:p>
  </w:endnote>
  <w:endnote w:type="continuationSeparator" w:id="0">
    <w:p w:rsidR="008E4FC5" w:rsidRDefault="008E4FC5" w:rsidP="004D2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843671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2454A7" w:rsidRDefault="002454A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23</w:t>
        </w:r>
      </w:p>
    </w:sdtContent>
  </w:sdt>
  <w:p w:rsidR="002454A7" w:rsidRDefault="002454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FC5" w:rsidRDefault="008E4FC5" w:rsidP="004D2E55">
      <w:pPr>
        <w:spacing w:after="0" w:line="240" w:lineRule="auto"/>
      </w:pPr>
      <w:r>
        <w:separator/>
      </w:r>
    </w:p>
  </w:footnote>
  <w:footnote w:type="continuationSeparator" w:id="0">
    <w:p w:rsidR="008E4FC5" w:rsidRDefault="008E4FC5" w:rsidP="004D2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56E7901"/>
    <w:multiLevelType w:val="hybridMultilevel"/>
    <w:tmpl w:val="BA1EB3E4"/>
    <w:lvl w:ilvl="0" w:tplc="77740688">
      <w:start w:val="1"/>
      <w:numFmt w:val="bullet"/>
      <w:lvlText w:val="‒"/>
      <w:lvlJc w:val="left"/>
      <w:pPr>
        <w:ind w:left="1123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EA6FA9"/>
    <w:multiLevelType w:val="hybridMultilevel"/>
    <w:tmpl w:val="B98A95AE"/>
    <w:lvl w:ilvl="0" w:tplc="3210F962">
      <w:start w:val="3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E052E49"/>
    <w:multiLevelType w:val="hybridMultilevel"/>
    <w:tmpl w:val="4D2AC97C"/>
    <w:lvl w:ilvl="0" w:tplc="BFBC201C">
      <w:start w:val="2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>
    <w:nsid w:val="33A154E9"/>
    <w:multiLevelType w:val="hybridMultilevel"/>
    <w:tmpl w:val="E3223B26"/>
    <w:lvl w:ilvl="0" w:tplc="5CEA1130">
      <w:start w:val="5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2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8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EC6393B"/>
    <w:multiLevelType w:val="hybridMultilevel"/>
    <w:tmpl w:val="1E587A40"/>
    <w:lvl w:ilvl="0" w:tplc="AD8EA06E">
      <w:start w:val="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1"/>
  </w:num>
  <w:num w:numId="3">
    <w:abstractNumId w:val="36"/>
  </w:num>
  <w:num w:numId="4">
    <w:abstractNumId w:val="31"/>
  </w:num>
  <w:num w:numId="5">
    <w:abstractNumId w:val="30"/>
  </w:num>
  <w:num w:numId="6">
    <w:abstractNumId w:val="28"/>
  </w:num>
  <w:num w:numId="7">
    <w:abstractNumId w:val="0"/>
  </w:num>
  <w:num w:numId="8">
    <w:abstractNumId w:val="1"/>
  </w:num>
  <w:num w:numId="9">
    <w:abstractNumId w:val="25"/>
  </w:num>
  <w:num w:numId="10">
    <w:abstractNumId w:val="26"/>
  </w:num>
  <w:num w:numId="11">
    <w:abstractNumId w:val="4"/>
  </w:num>
  <w:num w:numId="12">
    <w:abstractNumId w:val="12"/>
  </w:num>
  <w:num w:numId="13">
    <w:abstractNumId w:val="19"/>
  </w:num>
  <w:num w:numId="14">
    <w:abstractNumId w:val="2"/>
  </w:num>
  <w:num w:numId="15">
    <w:abstractNumId w:val="22"/>
  </w:num>
  <w:num w:numId="16">
    <w:abstractNumId w:val="39"/>
  </w:num>
  <w:num w:numId="17">
    <w:abstractNumId w:val="8"/>
  </w:num>
  <w:num w:numId="18">
    <w:abstractNumId w:val="18"/>
  </w:num>
  <w:num w:numId="19">
    <w:abstractNumId w:val="13"/>
  </w:num>
  <w:num w:numId="20">
    <w:abstractNumId w:val="14"/>
  </w:num>
  <w:num w:numId="21">
    <w:abstractNumId w:val="17"/>
  </w:num>
  <w:num w:numId="22">
    <w:abstractNumId w:val="9"/>
  </w:num>
  <w:num w:numId="23">
    <w:abstractNumId w:val="37"/>
  </w:num>
  <w:num w:numId="24">
    <w:abstractNumId w:val="27"/>
  </w:num>
  <w:num w:numId="25">
    <w:abstractNumId w:val="24"/>
  </w:num>
  <w:num w:numId="26">
    <w:abstractNumId w:val="7"/>
  </w:num>
  <w:num w:numId="27">
    <w:abstractNumId w:val="10"/>
  </w:num>
  <w:num w:numId="28">
    <w:abstractNumId w:val="32"/>
  </w:num>
  <w:num w:numId="29">
    <w:abstractNumId w:val="6"/>
  </w:num>
  <w:num w:numId="30">
    <w:abstractNumId w:val="29"/>
  </w:num>
  <w:num w:numId="31">
    <w:abstractNumId w:val="15"/>
  </w:num>
  <w:num w:numId="32">
    <w:abstractNumId w:val="35"/>
  </w:num>
  <w:num w:numId="33">
    <w:abstractNumId w:val="5"/>
  </w:num>
  <w:num w:numId="34">
    <w:abstractNumId w:val="33"/>
  </w:num>
  <w:num w:numId="35">
    <w:abstractNumId w:val="38"/>
  </w:num>
  <w:num w:numId="36">
    <w:abstractNumId w:val="34"/>
  </w:num>
  <w:num w:numId="37">
    <w:abstractNumId w:val="16"/>
  </w:num>
  <w:num w:numId="38">
    <w:abstractNumId w:val="40"/>
  </w:num>
  <w:num w:numId="39">
    <w:abstractNumId w:val="21"/>
  </w:num>
  <w:num w:numId="40">
    <w:abstractNumId w:val="3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04DBE"/>
    <w:rsid w:val="00045378"/>
    <w:rsid w:val="00094F7A"/>
    <w:rsid w:val="000E0A53"/>
    <w:rsid w:val="000E5256"/>
    <w:rsid w:val="000F3B2A"/>
    <w:rsid w:val="00111C27"/>
    <w:rsid w:val="00114111"/>
    <w:rsid w:val="00134631"/>
    <w:rsid w:val="001C7EF2"/>
    <w:rsid w:val="001D4008"/>
    <w:rsid w:val="001F17A3"/>
    <w:rsid w:val="001F36B8"/>
    <w:rsid w:val="002223B6"/>
    <w:rsid w:val="00234C42"/>
    <w:rsid w:val="00245486"/>
    <w:rsid w:val="002454A7"/>
    <w:rsid w:val="002B5558"/>
    <w:rsid w:val="002C2079"/>
    <w:rsid w:val="002C3621"/>
    <w:rsid w:val="002C4D1C"/>
    <w:rsid w:val="002D06FB"/>
    <w:rsid w:val="002D2E01"/>
    <w:rsid w:val="002D735D"/>
    <w:rsid w:val="002E2389"/>
    <w:rsid w:val="002E7C8B"/>
    <w:rsid w:val="00300CD0"/>
    <w:rsid w:val="00332F38"/>
    <w:rsid w:val="003509BF"/>
    <w:rsid w:val="003954B2"/>
    <w:rsid w:val="00396371"/>
    <w:rsid w:val="003A2ECD"/>
    <w:rsid w:val="003A5142"/>
    <w:rsid w:val="003C2C5C"/>
    <w:rsid w:val="003C3E53"/>
    <w:rsid w:val="003F4162"/>
    <w:rsid w:val="00416B64"/>
    <w:rsid w:val="00435433"/>
    <w:rsid w:val="0048314A"/>
    <w:rsid w:val="0048683F"/>
    <w:rsid w:val="004D2E55"/>
    <w:rsid w:val="004E3C15"/>
    <w:rsid w:val="005509C2"/>
    <w:rsid w:val="00554753"/>
    <w:rsid w:val="00562ED7"/>
    <w:rsid w:val="005A4133"/>
    <w:rsid w:val="006036B4"/>
    <w:rsid w:val="0061052F"/>
    <w:rsid w:val="006502DC"/>
    <w:rsid w:val="006A1EC3"/>
    <w:rsid w:val="006B1B10"/>
    <w:rsid w:val="006B4E7E"/>
    <w:rsid w:val="006C7AF1"/>
    <w:rsid w:val="006D1180"/>
    <w:rsid w:val="00730FB0"/>
    <w:rsid w:val="0076465E"/>
    <w:rsid w:val="00782FE1"/>
    <w:rsid w:val="00785417"/>
    <w:rsid w:val="00796815"/>
    <w:rsid w:val="007B47B7"/>
    <w:rsid w:val="007C09EA"/>
    <w:rsid w:val="007C4EBF"/>
    <w:rsid w:val="007C6BC8"/>
    <w:rsid w:val="00820840"/>
    <w:rsid w:val="00824855"/>
    <w:rsid w:val="00826051"/>
    <w:rsid w:val="00877981"/>
    <w:rsid w:val="008C4488"/>
    <w:rsid w:val="008E4FC5"/>
    <w:rsid w:val="008E5E89"/>
    <w:rsid w:val="008E77DD"/>
    <w:rsid w:val="0099526C"/>
    <w:rsid w:val="00A243B9"/>
    <w:rsid w:val="00A912D9"/>
    <w:rsid w:val="00A95209"/>
    <w:rsid w:val="00B220B9"/>
    <w:rsid w:val="00B3267A"/>
    <w:rsid w:val="00B3565A"/>
    <w:rsid w:val="00B37DB5"/>
    <w:rsid w:val="00B54A0C"/>
    <w:rsid w:val="00BE3ABA"/>
    <w:rsid w:val="00BF77BE"/>
    <w:rsid w:val="00C12485"/>
    <w:rsid w:val="00C146E4"/>
    <w:rsid w:val="00C34BAA"/>
    <w:rsid w:val="00C55898"/>
    <w:rsid w:val="00C5598B"/>
    <w:rsid w:val="00C62914"/>
    <w:rsid w:val="00C67945"/>
    <w:rsid w:val="00C929AA"/>
    <w:rsid w:val="00CB47F7"/>
    <w:rsid w:val="00CC0FC9"/>
    <w:rsid w:val="00CD5BD1"/>
    <w:rsid w:val="00D13ACC"/>
    <w:rsid w:val="00DB240A"/>
    <w:rsid w:val="00DE7675"/>
    <w:rsid w:val="00E12664"/>
    <w:rsid w:val="00E13CD7"/>
    <w:rsid w:val="00E23B04"/>
    <w:rsid w:val="00E25EFE"/>
    <w:rsid w:val="00E42770"/>
    <w:rsid w:val="00E555AC"/>
    <w:rsid w:val="00EC28BA"/>
    <w:rsid w:val="00ED0C3E"/>
    <w:rsid w:val="00EE51A3"/>
    <w:rsid w:val="00F92BCA"/>
    <w:rsid w:val="00FE6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E55"/>
  </w:style>
  <w:style w:type="paragraph" w:styleId="Footer">
    <w:name w:val="footer"/>
    <w:basedOn w:val="Normal"/>
    <w:link w:val="Foot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E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7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7</cp:revision>
  <cp:lastPrinted>2019-03-06T11:51:00Z</cp:lastPrinted>
  <dcterms:created xsi:type="dcterms:W3CDTF">2019-06-24T21:10:00Z</dcterms:created>
  <dcterms:modified xsi:type="dcterms:W3CDTF">2019-06-28T10:56:00Z</dcterms:modified>
</cp:coreProperties>
</file>